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64FA">
      <w:r>
        <w:t xml:space="preserve">Сайт решу </w:t>
      </w:r>
      <w:proofErr w:type="spellStart"/>
      <w:r>
        <w:t>ВПР</w:t>
      </w:r>
      <w:proofErr w:type="spellEnd"/>
    </w:p>
    <w:p w:rsidR="00E364FA" w:rsidRDefault="00E364FA">
      <w:r>
        <w:t>№ 130855</w:t>
      </w:r>
    </w:p>
    <w:p w:rsidR="00E364FA" w:rsidRDefault="00E364FA">
      <w:r>
        <w:t>№130857</w:t>
      </w:r>
    </w:p>
    <w:p w:rsidR="00E364FA" w:rsidRDefault="00E364FA">
      <w:r>
        <w:t>№ 130860</w:t>
      </w:r>
    </w:p>
    <w:p w:rsidR="00E364FA" w:rsidRDefault="00E364FA">
      <w:r>
        <w:t>№130865</w:t>
      </w:r>
    </w:p>
    <w:p w:rsidR="00E364FA" w:rsidRDefault="00E364FA">
      <w:r>
        <w:t>Решать сразу на сайте и отправлять учителю там же. Потом выполнять работу над ошибками.</w:t>
      </w:r>
    </w:p>
    <w:sectPr w:rsidR="00E3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364FA"/>
    <w:rsid w:val="00E3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2020-03-26T06:16:00Z</dcterms:created>
  <dcterms:modified xsi:type="dcterms:W3CDTF">2020-03-26T06:19:00Z</dcterms:modified>
</cp:coreProperties>
</file>